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654B" w14:textId="77777777" w:rsidR="00B60B0B" w:rsidRPr="00451C13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（</w:t>
      </w:r>
      <w:r w:rsidR="001C7DB0" w:rsidRPr="00451C13">
        <w:rPr>
          <w:rFonts w:ascii="ＭＳ 明朝" w:eastAsia="ＭＳ 明朝" w:hAnsi="ＭＳ 明朝" w:hint="eastAsia"/>
          <w:szCs w:val="21"/>
        </w:rPr>
        <w:t>別紙</w:t>
      </w:r>
      <w:r w:rsidRPr="00451C13">
        <w:rPr>
          <w:rFonts w:ascii="ＭＳ 明朝" w:eastAsia="ＭＳ 明朝" w:hAnsi="ＭＳ 明朝" w:hint="eastAsia"/>
          <w:szCs w:val="21"/>
        </w:rPr>
        <w:t>）</w:t>
      </w:r>
    </w:p>
    <w:p w14:paraId="4A92DF76" w14:textId="77777777" w:rsidR="00B60B0B" w:rsidRPr="00451C13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F939D63" w14:textId="77777777" w:rsidR="00B60B0B" w:rsidRPr="00451C13" w:rsidRDefault="001C7DB0" w:rsidP="001C7DB0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企画提案書作成</w:t>
      </w:r>
      <w:r w:rsidR="00E20F52" w:rsidRPr="00451C13">
        <w:rPr>
          <w:rFonts w:ascii="ＭＳ 明朝" w:eastAsia="ＭＳ 明朝" w:hAnsi="ＭＳ 明朝" w:hint="eastAsia"/>
          <w:szCs w:val="21"/>
        </w:rPr>
        <w:t>要領</w:t>
      </w:r>
    </w:p>
    <w:p w14:paraId="5D09D1E7" w14:textId="77777777" w:rsidR="00572A5B" w:rsidRPr="00451C13" w:rsidRDefault="00B60B0B" w:rsidP="00572A5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１</w:t>
      </w:r>
      <w:r w:rsidR="001C7DB0" w:rsidRPr="00451C13">
        <w:rPr>
          <w:rFonts w:ascii="ＭＳ 明朝" w:eastAsia="ＭＳ 明朝" w:hAnsi="ＭＳ 明朝" w:hint="eastAsia"/>
          <w:szCs w:val="21"/>
        </w:rPr>
        <w:t xml:space="preserve">　業務名</w:t>
      </w:r>
    </w:p>
    <w:p w14:paraId="5CC67D55" w14:textId="24A44F09" w:rsidR="001C7DB0" w:rsidRPr="00451C13" w:rsidRDefault="001C7DB0" w:rsidP="00572A5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 xml:space="preserve">　　</w:t>
      </w:r>
      <w:r w:rsidR="00985906" w:rsidRPr="00451C13">
        <w:rPr>
          <w:rFonts w:ascii="ＭＳ 明朝" w:eastAsia="ＭＳ 明朝" w:hAnsi="ＭＳ 明朝" w:hint="eastAsia"/>
          <w:szCs w:val="21"/>
        </w:rPr>
        <w:t>浦添総合病院新築計画における移転支援業務</w:t>
      </w:r>
    </w:p>
    <w:p w14:paraId="45C30DBB" w14:textId="77777777" w:rsidR="001C7DB0" w:rsidRPr="00451C13" w:rsidRDefault="001C7DB0" w:rsidP="00572A5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14:paraId="66F28F54" w14:textId="77777777" w:rsidR="001C7DB0" w:rsidRPr="00451C13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 xml:space="preserve">２　</w:t>
      </w:r>
      <w:r w:rsidR="001C7DB0" w:rsidRPr="00451C13">
        <w:rPr>
          <w:rFonts w:ascii="ＭＳ 明朝" w:eastAsia="ＭＳ 明朝" w:hAnsi="ＭＳ 明朝" w:hint="eastAsia"/>
          <w:szCs w:val="21"/>
        </w:rPr>
        <w:t>企画提案書の規格等</w:t>
      </w:r>
    </w:p>
    <w:p w14:paraId="027185E7" w14:textId="77777777" w:rsidR="008B3F19" w:rsidRPr="00451C13" w:rsidRDefault="001C7DB0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 xml:space="preserve">　　A</w:t>
      </w:r>
      <w:r w:rsidR="00206234" w:rsidRPr="00451C13">
        <w:rPr>
          <w:rFonts w:ascii="ＭＳ 明朝" w:eastAsia="ＭＳ 明朝" w:hAnsi="ＭＳ 明朝" w:hint="eastAsia"/>
          <w:szCs w:val="21"/>
        </w:rPr>
        <w:t>3</w:t>
      </w:r>
      <w:r w:rsidRPr="00451C13">
        <w:rPr>
          <w:rFonts w:ascii="ＭＳ 明朝" w:eastAsia="ＭＳ 明朝" w:hAnsi="ＭＳ 明朝" w:hint="eastAsia"/>
          <w:szCs w:val="21"/>
        </w:rPr>
        <w:t>版（</w:t>
      </w:r>
      <w:r w:rsidR="00206234" w:rsidRPr="00451C13">
        <w:rPr>
          <w:rFonts w:ascii="ＭＳ 明朝" w:eastAsia="ＭＳ 明朝" w:hAnsi="ＭＳ 明朝" w:hint="eastAsia"/>
          <w:szCs w:val="21"/>
        </w:rPr>
        <w:t>表紙を除いて5</w:t>
      </w:r>
      <w:r w:rsidRPr="00451C13">
        <w:rPr>
          <w:rFonts w:ascii="ＭＳ 明朝" w:eastAsia="ＭＳ 明朝" w:hAnsi="ＭＳ 明朝" w:hint="eastAsia"/>
          <w:szCs w:val="21"/>
        </w:rPr>
        <w:t>枚以内、両面印刷</w:t>
      </w:r>
      <w:r w:rsidR="00206234" w:rsidRPr="00451C13">
        <w:rPr>
          <w:rFonts w:ascii="ＭＳ 明朝" w:eastAsia="ＭＳ 明朝" w:hAnsi="ＭＳ 明朝" w:hint="eastAsia"/>
          <w:szCs w:val="21"/>
        </w:rPr>
        <w:t>可</w:t>
      </w:r>
      <w:r w:rsidRPr="00451C13">
        <w:rPr>
          <w:rFonts w:ascii="ＭＳ 明朝" w:eastAsia="ＭＳ 明朝" w:hAnsi="ＭＳ 明朝" w:hint="eastAsia"/>
          <w:szCs w:val="21"/>
        </w:rPr>
        <w:t>）・カラー印刷とする。</w:t>
      </w:r>
    </w:p>
    <w:p w14:paraId="582A901C" w14:textId="77777777" w:rsidR="001C7DB0" w:rsidRPr="00451C13" w:rsidRDefault="001C7DB0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 xml:space="preserve">　　また、</w:t>
      </w:r>
      <w:r w:rsidR="00B65293" w:rsidRPr="00451C13">
        <w:rPr>
          <w:rFonts w:ascii="ＭＳ 明朝" w:eastAsia="ＭＳ 明朝" w:hAnsi="ＭＳ 明朝" w:hint="eastAsia"/>
          <w:szCs w:val="21"/>
        </w:rPr>
        <w:t>ホッチキスは使用せず、フラットファイル等を使用しまとめる</w:t>
      </w:r>
      <w:r w:rsidRPr="00451C13">
        <w:rPr>
          <w:rFonts w:ascii="ＭＳ 明朝" w:eastAsia="ＭＳ 明朝" w:hAnsi="ＭＳ 明朝" w:hint="eastAsia"/>
          <w:szCs w:val="21"/>
        </w:rPr>
        <w:t>こと。</w:t>
      </w:r>
    </w:p>
    <w:p w14:paraId="73E76DEB" w14:textId="77777777" w:rsidR="001C7DB0" w:rsidRPr="00451C13" w:rsidRDefault="001C7DB0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070C8DC" w14:textId="77777777" w:rsidR="007656F0" w:rsidRPr="00451C13" w:rsidRDefault="001C7DB0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３　提案項目及び提案内容</w:t>
      </w:r>
    </w:p>
    <w:p w14:paraId="51D65665" w14:textId="77777777" w:rsidR="007656F0" w:rsidRPr="00451C13" w:rsidRDefault="007656F0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 xml:space="preserve">　　企画提案書は概ね下表に沿った内容で作成</w:t>
      </w:r>
      <w:r w:rsidR="00C83046" w:rsidRPr="00451C13">
        <w:rPr>
          <w:rFonts w:ascii="ＭＳ 明朝" w:eastAsia="ＭＳ 明朝" w:hAnsi="ＭＳ 明朝" w:hint="eastAsia"/>
          <w:szCs w:val="21"/>
        </w:rPr>
        <w:t>すること</w:t>
      </w:r>
      <w:r w:rsidRPr="00451C13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0"/>
        <w:gridCol w:w="2075"/>
        <w:gridCol w:w="5184"/>
      </w:tblGrid>
      <w:tr w:rsidR="007656F0" w:rsidRPr="00451C13" w14:paraId="698314B3" w14:textId="77777777" w:rsidTr="007549E9">
        <w:tc>
          <w:tcPr>
            <w:tcW w:w="2635" w:type="dxa"/>
            <w:gridSpan w:val="2"/>
            <w:vAlign w:val="center"/>
          </w:tcPr>
          <w:p w14:paraId="26BD3C8E" w14:textId="77777777" w:rsidR="007656F0" w:rsidRPr="00451C1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提案内容</w:t>
            </w:r>
          </w:p>
        </w:tc>
        <w:tc>
          <w:tcPr>
            <w:tcW w:w="5184" w:type="dxa"/>
            <w:vAlign w:val="center"/>
          </w:tcPr>
          <w:p w14:paraId="44C8E196" w14:textId="77777777" w:rsidR="007656F0" w:rsidRPr="00451C1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提案内容</w:t>
            </w:r>
          </w:p>
        </w:tc>
      </w:tr>
      <w:tr w:rsidR="007656F0" w:rsidRPr="00451C13" w14:paraId="63300F5B" w14:textId="77777777" w:rsidTr="007549E9">
        <w:tc>
          <w:tcPr>
            <w:tcW w:w="560" w:type="dxa"/>
            <w:vAlign w:val="center"/>
          </w:tcPr>
          <w:p w14:paraId="64BE15BB" w14:textId="77777777" w:rsidR="007656F0" w:rsidRPr="00451C1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075" w:type="dxa"/>
            <w:vAlign w:val="center"/>
          </w:tcPr>
          <w:p w14:paraId="6B5486B1" w14:textId="77777777" w:rsidR="007656F0" w:rsidRPr="00451C13" w:rsidRDefault="00484CFE" w:rsidP="00484CF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組織及び業務実績</w:t>
            </w:r>
          </w:p>
        </w:tc>
        <w:tc>
          <w:tcPr>
            <w:tcW w:w="5184" w:type="dxa"/>
          </w:tcPr>
          <w:p w14:paraId="24C01363" w14:textId="77777777" w:rsidR="007656F0" w:rsidRPr="00451C1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今回の業務に対する組織体制</w:t>
            </w:r>
          </w:p>
          <w:p w14:paraId="77B483C5" w14:textId="77777777" w:rsidR="00484CFE" w:rsidRPr="00451C1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過去の類似業務の実績</w:t>
            </w:r>
          </w:p>
        </w:tc>
      </w:tr>
      <w:tr w:rsidR="007656F0" w:rsidRPr="00451C13" w14:paraId="796F5B00" w14:textId="77777777" w:rsidTr="007549E9">
        <w:tc>
          <w:tcPr>
            <w:tcW w:w="560" w:type="dxa"/>
            <w:vAlign w:val="center"/>
          </w:tcPr>
          <w:p w14:paraId="45C9FA63" w14:textId="77777777" w:rsidR="007656F0" w:rsidRPr="00451C1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075" w:type="dxa"/>
            <w:vAlign w:val="center"/>
          </w:tcPr>
          <w:p w14:paraId="70978A1E" w14:textId="77777777" w:rsidR="007656F0" w:rsidRPr="00451C13" w:rsidRDefault="00484CFE" w:rsidP="00484CF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業務への実施方針</w:t>
            </w:r>
          </w:p>
        </w:tc>
        <w:tc>
          <w:tcPr>
            <w:tcW w:w="5184" w:type="dxa"/>
          </w:tcPr>
          <w:p w14:paraId="009A9F28" w14:textId="77777777" w:rsidR="007656F0" w:rsidRPr="00451C1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業務への取り組みの姿勢</w:t>
            </w:r>
          </w:p>
          <w:p w14:paraId="46D8778E" w14:textId="77777777" w:rsidR="00484CFE" w:rsidRPr="00451C13" w:rsidRDefault="00484CFE" w:rsidP="00930E2C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工程計画（概要で構いません）</w:t>
            </w:r>
          </w:p>
        </w:tc>
      </w:tr>
      <w:tr w:rsidR="007656F0" w:rsidRPr="00451C13" w14:paraId="56556770" w14:textId="77777777" w:rsidTr="007549E9">
        <w:tc>
          <w:tcPr>
            <w:tcW w:w="560" w:type="dxa"/>
            <w:vAlign w:val="center"/>
          </w:tcPr>
          <w:p w14:paraId="40030131" w14:textId="77777777" w:rsidR="007656F0" w:rsidRPr="00451C1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075" w:type="dxa"/>
            <w:vAlign w:val="center"/>
          </w:tcPr>
          <w:p w14:paraId="4E5187BF" w14:textId="77777777" w:rsidR="007656F0" w:rsidRPr="00451C13" w:rsidRDefault="00484CFE" w:rsidP="00484CF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課題に対する提案</w:t>
            </w:r>
          </w:p>
        </w:tc>
        <w:tc>
          <w:tcPr>
            <w:tcW w:w="5184" w:type="dxa"/>
          </w:tcPr>
          <w:p w14:paraId="093A91B4" w14:textId="77777777" w:rsidR="007656F0" w:rsidRPr="00451C1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地域性に対する配慮</w:t>
            </w:r>
          </w:p>
          <w:p w14:paraId="060058A5" w14:textId="64376754" w:rsidR="00484CFE" w:rsidRPr="00451C13" w:rsidRDefault="00484CFE" w:rsidP="00DC5550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建築計画との整合性</w:t>
            </w:r>
          </w:p>
        </w:tc>
      </w:tr>
      <w:tr w:rsidR="00DC5550" w:rsidRPr="00451C13" w14:paraId="4D0AD44A" w14:textId="77777777" w:rsidTr="007549E9">
        <w:tc>
          <w:tcPr>
            <w:tcW w:w="560" w:type="dxa"/>
            <w:vAlign w:val="center"/>
          </w:tcPr>
          <w:p w14:paraId="43F92E7C" w14:textId="66E69507" w:rsidR="00DC5550" w:rsidRPr="00451C13" w:rsidRDefault="00DC555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075" w:type="dxa"/>
            <w:vAlign w:val="center"/>
          </w:tcPr>
          <w:p w14:paraId="49792363" w14:textId="2D43B717" w:rsidR="00DC5550" w:rsidRPr="00451C13" w:rsidRDefault="007549E9" w:rsidP="00484CF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5184" w:type="dxa"/>
          </w:tcPr>
          <w:p w14:paraId="474F6CB9" w14:textId="2FD50244" w:rsidR="00A9760A" w:rsidRPr="00451C13" w:rsidRDefault="001F23B8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現状調査や実際の移設作業費用など詳細に分けて提案すること。</w:t>
            </w:r>
          </w:p>
        </w:tc>
      </w:tr>
      <w:tr w:rsidR="007549E9" w:rsidRPr="00451C13" w14:paraId="2A232802" w14:textId="77777777" w:rsidTr="007549E9">
        <w:tc>
          <w:tcPr>
            <w:tcW w:w="560" w:type="dxa"/>
            <w:vAlign w:val="center"/>
          </w:tcPr>
          <w:p w14:paraId="2083BC9B" w14:textId="21C28FC6" w:rsidR="007549E9" w:rsidRPr="00451C13" w:rsidRDefault="007549E9" w:rsidP="007549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075" w:type="dxa"/>
            <w:vAlign w:val="center"/>
          </w:tcPr>
          <w:p w14:paraId="78E743E6" w14:textId="2C156B5F" w:rsidR="007549E9" w:rsidRPr="00451C13" w:rsidRDefault="007549E9" w:rsidP="007549E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業務実施体制</w:t>
            </w:r>
          </w:p>
        </w:tc>
        <w:tc>
          <w:tcPr>
            <w:tcW w:w="5184" w:type="dxa"/>
          </w:tcPr>
          <w:p w14:paraId="3836AFB3" w14:textId="3E3154D9" w:rsidR="007549E9" w:rsidRPr="00451C13" w:rsidRDefault="00945532" w:rsidP="006C4F4F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組織図（統括責任者の経歴も記載すること）</w:t>
            </w:r>
          </w:p>
          <w:p w14:paraId="24FF39E0" w14:textId="77777777" w:rsidR="007549E9" w:rsidRPr="00451C13" w:rsidRDefault="007549E9" w:rsidP="007549E9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安全衛生管理</w:t>
            </w:r>
          </w:p>
          <w:p w14:paraId="5B24B43B" w14:textId="6E5C03AA" w:rsidR="007549E9" w:rsidRPr="00451C13" w:rsidRDefault="007549E9" w:rsidP="007549E9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51C13"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</w:tc>
      </w:tr>
    </w:tbl>
    <w:p w14:paraId="256E280E" w14:textId="5CD97A54" w:rsidR="007656F0" w:rsidRDefault="004B426F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※その他、仕様書を確認すること</w:t>
      </w:r>
    </w:p>
    <w:p w14:paraId="1E36E007" w14:textId="77777777" w:rsidR="004B426F" w:rsidRPr="00451C13" w:rsidRDefault="004B426F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p w14:paraId="0E0357F0" w14:textId="675AB821" w:rsidR="00E21FE1" w:rsidRPr="00451C13" w:rsidRDefault="00E21FE1" w:rsidP="00E21F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 xml:space="preserve">４　</w:t>
      </w:r>
      <w:r w:rsidR="00A27165" w:rsidRPr="00451C13">
        <w:rPr>
          <w:rFonts w:ascii="ＭＳ 明朝" w:eastAsia="ＭＳ 明朝" w:hAnsi="ＭＳ 明朝" w:hint="eastAsia"/>
          <w:szCs w:val="21"/>
        </w:rPr>
        <w:t>その他</w:t>
      </w:r>
    </w:p>
    <w:p w14:paraId="10511156" w14:textId="49A1611E" w:rsidR="00C83046" w:rsidRPr="00451C13" w:rsidRDefault="00E21FE1" w:rsidP="004C7F62">
      <w:pPr>
        <w:pStyle w:val="aa"/>
        <w:numPr>
          <w:ilvl w:val="0"/>
          <w:numId w:val="5"/>
        </w:numPr>
        <w:ind w:leftChars="0" w:left="851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現在の浦添総合病院の概要については、弊社ホームページ</w:t>
      </w:r>
      <w:r w:rsidR="00C83046" w:rsidRPr="00451C13">
        <w:rPr>
          <w:rFonts w:ascii="ＭＳ 明朝" w:eastAsia="ＭＳ 明朝" w:hAnsi="ＭＳ 明朝" w:hint="eastAsia"/>
          <w:szCs w:val="21"/>
        </w:rPr>
        <w:t>を参照とすること。</w:t>
      </w:r>
    </w:p>
    <w:p w14:paraId="1112D2A2" w14:textId="77777777" w:rsidR="00E21FE1" w:rsidRPr="00451C13" w:rsidRDefault="00E21FE1" w:rsidP="00E21FE1">
      <w:pPr>
        <w:pStyle w:val="aa"/>
        <w:numPr>
          <w:ilvl w:val="0"/>
          <w:numId w:val="5"/>
        </w:numPr>
        <w:ind w:leftChars="0" w:left="851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新病院のコンセプトについては、「社会医療法人仁愛会浦添総合病院整備基本構想」を参照</w:t>
      </w:r>
      <w:r w:rsidR="00C83046" w:rsidRPr="00451C13">
        <w:rPr>
          <w:rFonts w:ascii="ＭＳ 明朝" w:eastAsia="ＭＳ 明朝" w:hAnsi="ＭＳ 明朝" w:hint="eastAsia"/>
          <w:szCs w:val="21"/>
        </w:rPr>
        <w:t>すること</w:t>
      </w:r>
      <w:r w:rsidRPr="00451C13">
        <w:rPr>
          <w:rFonts w:ascii="ＭＳ 明朝" w:eastAsia="ＭＳ 明朝" w:hAnsi="ＭＳ 明朝" w:hint="eastAsia"/>
          <w:szCs w:val="21"/>
        </w:rPr>
        <w:t>。</w:t>
      </w:r>
    </w:p>
    <w:p w14:paraId="1A2741C8" w14:textId="77777777" w:rsidR="00E21FE1" w:rsidRPr="00451C13" w:rsidRDefault="00E21FE1" w:rsidP="00E21FE1">
      <w:pPr>
        <w:pStyle w:val="aa"/>
        <w:numPr>
          <w:ilvl w:val="0"/>
          <w:numId w:val="5"/>
        </w:numPr>
        <w:ind w:leftChars="0" w:left="851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「地域性に対する配慮」</w:t>
      </w:r>
      <w:r w:rsidR="00C83046" w:rsidRPr="00451C13">
        <w:rPr>
          <w:rFonts w:ascii="ＭＳ 明朝" w:eastAsia="ＭＳ 明朝" w:hAnsi="ＭＳ 明朝" w:hint="eastAsia"/>
          <w:szCs w:val="21"/>
        </w:rPr>
        <w:t>の「地域」とは</w:t>
      </w:r>
      <w:r w:rsidR="00060F96" w:rsidRPr="00451C13">
        <w:rPr>
          <w:rFonts w:ascii="ＭＳ 明朝" w:eastAsia="ＭＳ 明朝" w:hAnsi="ＭＳ 明朝" w:hint="eastAsia"/>
          <w:szCs w:val="21"/>
        </w:rPr>
        <w:t>沖縄県</w:t>
      </w:r>
      <w:r w:rsidRPr="00451C13">
        <w:rPr>
          <w:rFonts w:ascii="ＭＳ 明朝" w:eastAsia="ＭＳ 明朝" w:hAnsi="ＭＳ 明朝" w:hint="eastAsia"/>
          <w:szCs w:val="21"/>
        </w:rPr>
        <w:t>浦添市を中心に</w:t>
      </w:r>
      <w:r w:rsidR="007560F6" w:rsidRPr="00451C13">
        <w:rPr>
          <w:rFonts w:ascii="ＭＳ 明朝" w:eastAsia="ＭＳ 明朝" w:hAnsi="ＭＳ 明朝" w:hint="eastAsia"/>
          <w:szCs w:val="21"/>
        </w:rPr>
        <w:t>提案する</w:t>
      </w:r>
      <w:r w:rsidR="004F0EE3" w:rsidRPr="00451C13">
        <w:rPr>
          <w:rFonts w:ascii="ＭＳ 明朝" w:eastAsia="ＭＳ 明朝" w:hAnsi="ＭＳ 明朝" w:hint="eastAsia"/>
          <w:szCs w:val="21"/>
        </w:rPr>
        <w:t>こと</w:t>
      </w:r>
      <w:r w:rsidRPr="00451C13">
        <w:rPr>
          <w:rFonts w:ascii="ＭＳ 明朝" w:eastAsia="ＭＳ 明朝" w:hAnsi="ＭＳ 明朝" w:hint="eastAsia"/>
          <w:szCs w:val="21"/>
        </w:rPr>
        <w:t>。</w:t>
      </w:r>
    </w:p>
    <w:p w14:paraId="556D268B" w14:textId="77777777" w:rsidR="00B60B0B" w:rsidRPr="00451C13" w:rsidRDefault="00B60B0B" w:rsidP="00A27165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451C13">
        <w:rPr>
          <w:rFonts w:ascii="ＭＳ 明朝" w:eastAsia="ＭＳ 明朝" w:hAnsi="ＭＳ 明朝" w:hint="eastAsia"/>
          <w:szCs w:val="21"/>
        </w:rPr>
        <w:t>以上</w:t>
      </w:r>
    </w:p>
    <w:p w14:paraId="576C8A6C" w14:textId="77777777" w:rsidR="004F0EE3" w:rsidRPr="00451C13" w:rsidRDefault="004F0EE3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sectPr w:rsidR="004F0EE3" w:rsidRPr="00451C13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71D4" w14:textId="77777777" w:rsidR="003D50DC" w:rsidRDefault="003D50DC" w:rsidP="006E1893">
      <w:r>
        <w:separator/>
      </w:r>
    </w:p>
  </w:endnote>
  <w:endnote w:type="continuationSeparator" w:id="0">
    <w:p w14:paraId="47A73DC8" w14:textId="77777777" w:rsidR="003D50DC" w:rsidRDefault="003D50DC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3287" w14:textId="77777777" w:rsidR="003D50DC" w:rsidRDefault="003D50DC" w:rsidP="006E1893">
      <w:r>
        <w:separator/>
      </w:r>
    </w:p>
  </w:footnote>
  <w:footnote w:type="continuationSeparator" w:id="0">
    <w:p w14:paraId="7B392F9E" w14:textId="77777777" w:rsidR="003D50DC" w:rsidRDefault="003D50DC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D9A"/>
    <w:multiLevelType w:val="hybridMultilevel"/>
    <w:tmpl w:val="0F160BD8"/>
    <w:lvl w:ilvl="0" w:tplc="0EC03D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D39B2"/>
    <w:multiLevelType w:val="hybridMultilevel"/>
    <w:tmpl w:val="1C7E6F4E"/>
    <w:lvl w:ilvl="0" w:tplc="0EC03D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1E045A8"/>
    <w:multiLevelType w:val="hybridMultilevel"/>
    <w:tmpl w:val="850243FC"/>
    <w:lvl w:ilvl="0" w:tplc="BC92B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C11DA"/>
    <w:multiLevelType w:val="hybridMultilevel"/>
    <w:tmpl w:val="2D66267A"/>
    <w:lvl w:ilvl="0" w:tplc="0EC03D90">
      <w:start w:val="1"/>
      <w:numFmt w:val="bullet"/>
      <w:lvlText w:val=""/>
      <w:lvlJc w:val="left"/>
      <w:pPr>
        <w:ind w:left="2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4" w15:restartNumberingAfterBreak="0">
    <w:nsid w:val="52F07E9B"/>
    <w:multiLevelType w:val="hybridMultilevel"/>
    <w:tmpl w:val="94E47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69178518">
    <w:abstractNumId w:val="5"/>
  </w:num>
  <w:num w:numId="2" w16cid:durableId="256987511">
    <w:abstractNumId w:val="2"/>
  </w:num>
  <w:num w:numId="3" w16cid:durableId="2006125009">
    <w:abstractNumId w:val="4"/>
  </w:num>
  <w:num w:numId="4" w16cid:durableId="349992463">
    <w:abstractNumId w:val="0"/>
  </w:num>
  <w:num w:numId="5" w16cid:durableId="502086802">
    <w:abstractNumId w:val="3"/>
  </w:num>
  <w:num w:numId="6" w16cid:durableId="76160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4DA"/>
    <w:rsid w:val="00017B0E"/>
    <w:rsid w:val="00023E6E"/>
    <w:rsid w:val="00024C6A"/>
    <w:rsid w:val="0003555E"/>
    <w:rsid w:val="00060F96"/>
    <w:rsid w:val="00075173"/>
    <w:rsid w:val="00077282"/>
    <w:rsid w:val="00090459"/>
    <w:rsid w:val="0009464D"/>
    <w:rsid w:val="00097BA8"/>
    <w:rsid w:val="000B2034"/>
    <w:rsid w:val="000B405C"/>
    <w:rsid w:val="000B4C21"/>
    <w:rsid w:val="000C1874"/>
    <w:rsid w:val="000C571A"/>
    <w:rsid w:val="000E335F"/>
    <w:rsid w:val="000E344B"/>
    <w:rsid w:val="000E7661"/>
    <w:rsid w:val="001017AB"/>
    <w:rsid w:val="0010446B"/>
    <w:rsid w:val="00107B00"/>
    <w:rsid w:val="00133B4F"/>
    <w:rsid w:val="00134C4F"/>
    <w:rsid w:val="00136B12"/>
    <w:rsid w:val="00137E17"/>
    <w:rsid w:val="00162E06"/>
    <w:rsid w:val="00176499"/>
    <w:rsid w:val="00180691"/>
    <w:rsid w:val="00184393"/>
    <w:rsid w:val="00187636"/>
    <w:rsid w:val="00192639"/>
    <w:rsid w:val="001A04ED"/>
    <w:rsid w:val="001A0CFA"/>
    <w:rsid w:val="001A6983"/>
    <w:rsid w:val="001B1224"/>
    <w:rsid w:val="001B7FB2"/>
    <w:rsid w:val="001C37E8"/>
    <w:rsid w:val="001C7DB0"/>
    <w:rsid w:val="001F23B8"/>
    <w:rsid w:val="00206234"/>
    <w:rsid w:val="00232274"/>
    <w:rsid w:val="00246352"/>
    <w:rsid w:val="00253A89"/>
    <w:rsid w:val="00253F4B"/>
    <w:rsid w:val="00256176"/>
    <w:rsid w:val="002821FD"/>
    <w:rsid w:val="00285299"/>
    <w:rsid w:val="002A045B"/>
    <w:rsid w:val="002C46FC"/>
    <w:rsid w:val="002C5FE1"/>
    <w:rsid w:val="002D684A"/>
    <w:rsid w:val="002D7F35"/>
    <w:rsid w:val="00302330"/>
    <w:rsid w:val="00324BF9"/>
    <w:rsid w:val="00352C1E"/>
    <w:rsid w:val="00390786"/>
    <w:rsid w:val="003B78CF"/>
    <w:rsid w:val="003D50DC"/>
    <w:rsid w:val="003E4819"/>
    <w:rsid w:val="003E567D"/>
    <w:rsid w:val="003F06A4"/>
    <w:rsid w:val="003F1725"/>
    <w:rsid w:val="00400BAB"/>
    <w:rsid w:val="00403249"/>
    <w:rsid w:val="0041108A"/>
    <w:rsid w:val="0041223C"/>
    <w:rsid w:val="00412A32"/>
    <w:rsid w:val="00414A78"/>
    <w:rsid w:val="00437A6C"/>
    <w:rsid w:val="00443AE2"/>
    <w:rsid w:val="004475A2"/>
    <w:rsid w:val="00451C13"/>
    <w:rsid w:val="00463B9D"/>
    <w:rsid w:val="00466961"/>
    <w:rsid w:val="00474E0F"/>
    <w:rsid w:val="00484CFE"/>
    <w:rsid w:val="00485DDE"/>
    <w:rsid w:val="00490975"/>
    <w:rsid w:val="004969F2"/>
    <w:rsid w:val="004A12E6"/>
    <w:rsid w:val="004B3DDD"/>
    <w:rsid w:val="004B426F"/>
    <w:rsid w:val="004B5D36"/>
    <w:rsid w:val="004C2789"/>
    <w:rsid w:val="004E0DA3"/>
    <w:rsid w:val="004E6B9C"/>
    <w:rsid w:val="004F0EE3"/>
    <w:rsid w:val="0050256D"/>
    <w:rsid w:val="00504603"/>
    <w:rsid w:val="005324FD"/>
    <w:rsid w:val="0053561B"/>
    <w:rsid w:val="0054354E"/>
    <w:rsid w:val="00546641"/>
    <w:rsid w:val="00572A5B"/>
    <w:rsid w:val="00575506"/>
    <w:rsid w:val="005B29A8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C1EA6"/>
    <w:rsid w:val="006C4F4F"/>
    <w:rsid w:val="006E1893"/>
    <w:rsid w:val="00700285"/>
    <w:rsid w:val="007066D2"/>
    <w:rsid w:val="00722559"/>
    <w:rsid w:val="00742152"/>
    <w:rsid w:val="007477B9"/>
    <w:rsid w:val="00754047"/>
    <w:rsid w:val="00754651"/>
    <w:rsid w:val="007549E9"/>
    <w:rsid w:val="007560F6"/>
    <w:rsid w:val="0076562C"/>
    <w:rsid w:val="007656F0"/>
    <w:rsid w:val="00767974"/>
    <w:rsid w:val="00773595"/>
    <w:rsid w:val="00782AF9"/>
    <w:rsid w:val="0078694E"/>
    <w:rsid w:val="007914AC"/>
    <w:rsid w:val="007E1542"/>
    <w:rsid w:val="007E19BB"/>
    <w:rsid w:val="0080084F"/>
    <w:rsid w:val="00801824"/>
    <w:rsid w:val="00804BF3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B3F19"/>
    <w:rsid w:val="008C312F"/>
    <w:rsid w:val="008C67B3"/>
    <w:rsid w:val="008D72E3"/>
    <w:rsid w:val="008E0C1F"/>
    <w:rsid w:val="008F2716"/>
    <w:rsid w:val="008F3A15"/>
    <w:rsid w:val="0090206A"/>
    <w:rsid w:val="0091553C"/>
    <w:rsid w:val="00920D70"/>
    <w:rsid w:val="00925E08"/>
    <w:rsid w:val="00930E2C"/>
    <w:rsid w:val="009376CA"/>
    <w:rsid w:val="00945532"/>
    <w:rsid w:val="00951D2A"/>
    <w:rsid w:val="00955944"/>
    <w:rsid w:val="00985906"/>
    <w:rsid w:val="00990F2E"/>
    <w:rsid w:val="00994EEC"/>
    <w:rsid w:val="00996D5E"/>
    <w:rsid w:val="009D00D8"/>
    <w:rsid w:val="009D50F5"/>
    <w:rsid w:val="009D6659"/>
    <w:rsid w:val="009E3B39"/>
    <w:rsid w:val="009E610A"/>
    <w:rsid w:val="00A049D8"/>
    <w:rsid w:val="00A065FC"/>
    <w:rsid w:val="00A17DDA"/>
    <w:rsid w:val="00A2245D"/>
    <w:rsid w:val="00A27165"/>
    <w:rsid w:val="00A31C3B"/>
    <w:rsid w:val="00A45773"/>
    <w:rsid w:val="00A54099"/>
    <w:rsid w:val="00A613B6"/>
    <w:rsid w:val="00A732B3"/>
    <w:rsid w:val="00A74A4D"/>
    <w:rsid w:val="00A95D6F"/>
    <w:rsid w:val="00A9760A"/>
    <w:rsid w:val="00A97D6D"/>
    <w:rsid w:val="00AA6AEC"/>
    <w:rsid w:val="00AB5ACD"/>
    <w:rsid w:val="00AC591F"/>
    <w:rsid w:val="00AC6EE8"/>
    <w:rsid w:val="00B22873"/>
    <w:rsid w:val="00B265BD"/>
    <w:rsid w:val="00B379C9"/>
    <w:rsid w:val="00B608B6"/>
    <w:rsid w:val="00B60AB4"/>
    <w:rsid w:val="00B60B0B"/>
    <w:rsid w:val="00B65293"/>
    <w:rsid w:val="00B65AED"/>
    <w:rsid w:val="00B67E87"/>
    <w:rsid w:val="00B8396E"/>
    <w:rsid w:val="00B850E5"/>
    <w:rsid w:val="00B86FB8"/>
    <w:rsid w:val="00B87888"/>
    <w:rsid w:val="00B92CC9"/>
    <w:rsid w:val="00B94E02"/>
    <w:rsid w:val="00BB2650"/>
    <w:rsid w:val="00BC6540"/>
    <w:rsid w:val="00BD1D31"/>
    <w:rsid w:val="00BE4EA4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83046"/>
    <w:rsid w:val="00CA0EE6"/>
    <w:rsid w:val="00CC5FAF"/>
    <w:rsid w:val="00CD1F9D"/>
    <w:rsid w:val="00CE34FF"/>
    <w:rsid w:val="00CF319C"/>
    <w:rsid w:val="00CF6723"/>
    <w:rsid w:val="00D05AE8"/>
    <w:rsid w:val="00D16FC5"/>
    <w:rsid w:val="00D20822"/>
    <w:rsid w:val="00D42741"/>
    <w:rsid w:val="00D43C2B"/>
    <w:rsid w:val="00D47EA8"/>
    <w:rsid w:val="00D549B4"/>
    <w:rsid w:val="00D579F3"/>
    <w:rsid w:val="00D6564C"/>
    <w:rsid w:val="00D76E96"/>
    <w:rsid w:val="00D81EE8"/>
    <w:rsid w:val="00D92BF4"/>
    <w:rsid w:val="00DB2CD4"/>
    <w:rsid w:val="00DB3674"/>
    <w:rsid w:val="00DB5109"/>
    <w:rsid w:val="00DC5550"/>
    <w:rsid w:val="00DD0506"/>
    <w:rsid w:val="00DD4989"/>
    <w:rsid w:val="00DD5960"/>
    <w:rsid w:val="00DF3D8A"/>
    <w:rsid w:val="00DF62B4"/>
    <w:rsid w:val="00DF6FDF"/>
    <w:rsid w:val="00E20F52"/>
    <w:rsid w:val="00E21FE1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1745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6E62"/>
    <w:rsid w:val="00F71484"/>
    <w:rsid w:val="00F76601"/>
    <w:rsid w:val="00F90765"/>
    <w:rsid w:val="00F91783"/>
    <w:rsid w:val="00FB781C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D1826"/>
  <w15:docId w15:val="{34660396-B95A-431E-B529-017A2F6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1513A-8BAA-41E2-B439-BCB9A917B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9EA89-B01F-4E8E-A870-7989E0C40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05CB6-0CC9-447F-AEA1-E02FF76B3D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E723A-551A-4422-8CE9-C25D0D87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56</cp:revision>
  <cp:lastPrinted>2021-10-22T05:20:00Z</cp:lastPrinted>
  <dcterms:created xsi:type="dcterms:W3CDTF">2015-03-03T09:27:00Z</dcterms:created>
  <dcterms:modified xsi:type="dcterms:W3CDTF">2022-07-28T05:29:00Z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