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AC6D" w14:textId="7CB92FC7" w:rsidR="005F463E" w:rsidRDefault="00D9027E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社会医療法人仁愛会　浦添総合病院　薬剤部　</w:t>
      </w:r>
      <w:r>
        <w:rPr>
          <w:rFonts w:ascii="Times New Roman" w:hAnsi="Times New Roman"/>
        </w:rPr>
        <w:t>FAX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098-875-7197</w:t>
      </w:r>
    </w:p>
    <w:p w14:paraId="76099F4C" w14:textId="77777777" w:rsidR="005F463E" w:rsidRDefault="00D9027E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報告日：</w:t>
      </w:r>
      <w:r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/>
          <w:sz w:val="22"/>
        </w:rPr>
        <w:t xml:space="preserve">　　年　　月　　日</w:t>
      </w:r>
    </w:p>
    <w:p w14:paraId="6A310E4F" w14:textId="58311FF3" w:rsidR="005F463E" w:rsidRDefault="00D902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【泌尿器科】抗ホルモン剤</w:t>
      </w:r>
      <w:r>
        <w:rPr>
          <w:rFonts w:ascii="Times New Roman" w:hAnsi="Times New Roman"/>
          <w:b/>
          <w:sz w:val="28"/>
        </w:rPr>
        <w:t>専用トレーシングレポート</w:t>
      </w:r>
    </w:p>
    <w:tbl>
      <w:tblPr>
        <w:tblW w:w="104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0"/>
        <w:gridCol w:w="6300"/>
      </w:tblGrid>
      <w:tr w:rsidR="005F463E" w14:paraId="566B0B82" w14:textId="77777777">
        <w:trPr>
          <w:trHeight w:val="27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D585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報告日：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月　　　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253F1" w14:textId="54FC9941" w:rsidR="005F463E" w:rsidRDefault="00D9027E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薬局名称・住所・電話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/FAX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・担当薬剤師名</w:t>
            </w:r>
          </w:p>
        </w:tc>
      </w:tr>
      <w:tr w:rsidR="005F463E" w14:paraId="1F2E595B" w14:textId="77777777">
        <w:trPr>
          <w:trHeight w:val="36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5497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処方医　　　　　　　　　　　　　　　　　　　　科</w:t>
            </w:r>
          </w:p>
          <w:p w14:paraId="58AB00F1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先生</w:t>
            </w: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500075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5F463E" w14:paraId="51AC4EFC" w14:textId="77777777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B29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811916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5F463E" w14:paraId="1A3D2608" w14:textId="77777777">
        <w:trPr>
          <w:trHeight w:val="36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5F0C43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患者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ID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　：</w:t>
            </w:r>
          </w:p>
          <w:p w14:paraId="0B6643B4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患者氏名：　　　　　　　　　　　　　　　　　　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様</w:t>
            </w:r>
          </w:p>
          <w:p w14:paraId="6D40104D" w14:textId="77777777" w:rsidR="005F463E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生年月日：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年　　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BE57DA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5F463E" w14:paraId="75A9F3FF" w14:textId="77777777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E8C099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317032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5F463E" w14:paraId="2CFE655A" w14:textId="77777777">
        <w:trPr>
          <w:trHeight w:val="360"/>
        </w:trPr>
        <w:tc>
          <w:tcPr>
            <w:tcW w:w="4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026291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8C21ED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</w:tbl>
    <w:p w14:paraId="018F819D" w14:textId="1ECAB548" w:rsidR="00CF7F90" w:rsidRPr="0031768C" w:rsidRDefault="00D9027E">
      <w:pPr>
        <w:spacing w:line="276" w:lineRule="auto"/>
        <w:rPr>
          <w:rFonts w:ascii="Times New Roman" w:hAnsi="Times New Roman"/>
          <w:bCs/>
        </w:rPr>
      </w:pPr>
      <w:r w:rsidRPr="0031768C">
        <w:rPr>
          <w:rFonts w:ascii="Times New Roman" w:hAnsi="Times New Roman"/>
          <w:bCs/>
        </w:rPr>
        <w:t>下記を報告します。</w:t>
      </w:r>
      <w:r w:rsidRPr="0031768C">
        <w:rPr>
          <w:rFonts w:ascii="Times New Roman" w:hAnsi="Times New Roman"/>
          <w:bCs/>
        </w:rPr>
        <w:t xml:space="preserve"> </w:t>
      </w:r>
    </w:p>
    <w:p w14:paraId="368308E2" w14:textId="4148D58E" w:rsidR="00493817" w:rsidRPr="00CF7F90" w:rsidRDefault="00D9027E" w:rsidP="0031768C">
      <w:pPr>
        <w:rPr>
          <w:rFonts w:ascii="Times New Roman" w:hAnsi="Times New Roman"/>
          <w:b/>
          <w:sz w:val="18"/>
          <w:szCs w:val="16"/>
        </w:rPr>
      </w:pPr>
      <w:r w:rsidRPr="00CF7F90">
        <w:rPr>
          <w:rFonts w:ascii="Times New Roman" w:hAnsi="Times New Roman" w:hint="eastAsia"/>
          <w:b/>
          <w:sz w:val="18"/>
          <w:szCs w:val="16"/>
        </w:rPr>
        <w:t>※該当する項目に✓を記載してください</w:t>
      </w:r>
    </w:p>
    <w:p w14:paraId="59B21C34" w14:textId="70B92E0F" w:rsidR="00637C29" w:rsidRPr="00CE41A1" w:rsidRDefault="00637C29" w:rsidP="00091EA7">
      <w:pPr>
        <w:rPr>
          <w:rFonts w:ascii="Times New Roman" w:hAnsi="Times New Roman"/>
        </w:rPr>
      </w:pPr>
      <w:r w:rsidRPr="00CE41A1">
        <w:rPr>
          <w:rFonts w:ascii="Times New Roman" w:hAnsi="Times New Roman"/>
        </w:rPr>
        <w:t>・対応場面</w:t>
      </w:r>
      <w:r w:rsidRPr="00CE41A1">
        <w:rPr>
          <w:rFonts w:ascii="Times New Roman" w:hAnsi="Times New Roman"/>
        </w:rPr>
        <w:t xml:space="preserve"> </w:t>
      </w:r>
      <w:r w:rsidRPr="00CE41A1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 xml:space="preserve">薬剤交付時　　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>患者から</w:t>
      </w:r>
      <w:r>
        <w:rPr>
          <w:rFonts w:ascii="Times New Roman" w:hAnsi="Times New Roman" w:hint="eastAsia"/>
        </w:rPr>
        <w:t>薬局へ連絡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>その他（　　　　　　　　　　　　　　　）</w:t>
      </w:r>
    </w:p>
    <w:p w14:paraId="20F0D946" w14:textId="77777777" w:rsidR="00637C29" w:rsidRPr="00CE41A1" w:rsidRDefault="00637C29" w:rsidP="00091EA7">
      <w:pPr>
        <w:rPr>
          <w:rFonts w:ascii="Times New Roman" w:hAnsi="Times New Roman"/>
        </w:rPr>
      </w:pPr>
      <w:r w:rsidRPr="00CE41A1">
        <w:rPr>
          <w:rFonts w:ascii="Times New Roman" w:hAnsi="Times New Roman"/>
        </w:rPr>
        <w:t>・対応相手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 xml:space="preserve">患者本人　　　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 xml:space="preserve">患者家族　　　　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>その他（　　　　　　　　　　　　　　　）</w:t>
      </w:r>
    </w:p>
    <w:p w14:paraId="52CC18DD" w14:textId="77777777" w:rsidR="00637C29" w:rsidRPr="00CE41A1" w:rsidRDefault="00637C29" w:rsidP="00637C29">
      <w:pPr>
        <w:rPr>
          <w:rFonts w:ascii="Times New Roman" w:hAnsi="Times New Roman"/>
        </w:rPr>
      </w:pPr>
      <w:r w:rsidRPr="00CE41A1">
        <w:rPr>
          <w:rFonts w:ascii="Times New Roman" w:hAnsi="Times New Roman"/>
        </w:rPr>
        <w:t>・患者同意</w:t>
      </w:r>
      <w:r w:rsidRPr="00CE41A1">
        <w:rPr>
          <w:rFonts w:ascii="Times New Roman" w:hAnsi="Times New Roman"/>
        </w:rPr>
        <w:t xml:space="preserve"> </w:t>
      </w:r>
      <w:r w:rsidRPr="00CE41A1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>情報提供に関して同意を得た</w:t>
      </w:r>
      <w:r w:rsidRPr="00CE41A1">
        <w:rPr>
          <w:rFonts w:ascii="Times New Roman" w:hAnsi="Times New Roman"/>
        </w:rPr>
        <w:t xml:space="preserve">   </w:t>
      </w:r>
      <w:r w:rsidRPr="00CE41A1">
        <w:rPr>
          <w:rFonts w:ascii="Times New Roman" w:hAnsi="Times New Roman"/>
        </w:rPr>
        <w:t xml:space="preserve">　</w:t>
      </w:r>
      <w:r w:rsidRPr="00CE41A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□</w:t>
      </w:r>
      <w:r w:rsidRPr="00CE41A1">
        <w:rPr>
          <w:rFonts w:ascii="Times New Roman" w:hAnsi="Times New Roman"/>
        </w:rPr>
        <w:t>同意を得てないが、治療上必要と判断し報告</w:t>
      </w:r>
    </w:p>
    <w:tbl>
      <w:tblPr>
        <w:tblW w:w="104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60"/>
      </w:tblGrid>
      <w:tr w:rsidR="005F463E" w14:paraId="0D86FEE6" w14:textId="77777777" w:rsidTr="001F6236">
        <w:trPr>
          <w:trHeight w:val="2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44B956" w14:textId="744E2B5C" w:rsidR="005F463E" w:rsidRPr="00493817" w:rsidRDefault="00D9027E">
            <w:pPr>
              <w:widowControl/>
              <w:jc w:val="left"/>
              <w:rPr>
                <w:rFonts w:ascii="Times New Roman" w:eastAsia="ＭＳ Ｐゴシック" w:hAnsi="Times New Roman"/>
                <w:b/>
                <w:color w:val="000000"/>
                <w:kern w:val="0"/>
                <w:sz w:val="22"/>
              </w:rPr>
            </w:pPr>
            <w:r w:rsidRPr="00493817">
              <w:rPr>
                <w:rFonts w:ascii="Times New Roman" w:eastAsia="ＭＳ Ｐゴシック" w:hAnsi="Times New Roman" w:hint="eastAsia"/>
                <w:b/>
                <w:color w:val="000000"/>
                <w:kern w:val="0"/>
                <w:sz w:val="22"/>
              </w:rPr>
              <w:t>処方薬</w:t>
            </w:r>
          </w:p>
        </w:tc>
      </w:tr>
      <w:tr w:rsidR="005F463E" w14:paraId="3E38F0AF" w14:textId="77777777">
        <w:trPr>
          <w:trHeight w:val="360"/>
        </w:trPr>
        <w:tc>
          <w:tcPr>
            <w:tcW w:w="10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6B30" w14:textId="37884A42" w:rsidR="005F463E" w:rsidRPr="006A19CA" w:rsidRDefault="00D9027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□イクスタンジ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  <w:vertAlign w:val="subscript"/>
              </w:rPr>
              <w:t>®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エンザルタミド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□アーリーダ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  <w:vertAlign w:val="subscript"/>
              </w:rPr>
              <w:t>®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アパルタミド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□ニュベクオ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  <w:vertAlign w:val="subscript"/>
              </w:rPr>
              <w:t>®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ダロルタミド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</w:p>
          <w:p w14:paraId="4535DBAA" w14:textId="73CB28BD" w:rsidR="005F463E" w:rsidRDefault="00D9027E">
            <w:pPr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□ザイティガ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  <w:vertAlign w:val="subscript"/>
              </w:rPr>
              <w:t>®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アビラテロン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カソデックス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 w:val="22"/>
                <w:vertAlign w:val="subscript"/>
              </w:rPr>
              <w:t>®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ビカルタミド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□その他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6A19CA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5F463E" w14:paraId="38A62F73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40F1" w14:textId="77777777" w:rsidR="005F463E" w:rsidRDefault="005F463E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5F463E" w14:paraId="25AF05FB" w14:textId="77777777" w:rsidTr="001F6236">
        <w:trPr>
          <w:trHeight w:val="2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7716B5" w14:textId="67F12808" w:rsidR="005F463E" w:rsidRPr="00493817" w:rsidRDefault="00D9027E">
            <w:pPr>
              <w:widowControl/>
              <w:jc w:val="left"/>
              <w:rPr>
                <w:rFonts w:ascii="Times New Roman" w:eastAsia="ＭＳ Ｐゴシック" w:hAnsi="Times New Roman"/>
                <w:b/>
                <w:color w:val="000000"/>
                <w:kern w:val="0"/>
                <w:sz w:val="22"/>
              </w:rPr>
            </w:pPr>
            <w:r w:rsidRPr="00493817">
              <w:rPr>
                <w:rFonts w:ascii="Times New Roman" w:eastAsia="ＭＳ Ｐゴシック" w:hAnsi="Times New Roman"/>
                <w:b/>
                <w:color w:val="000000"/>
                <w:kern w:val="0"/>
                <w:sz w:val="22"/>
              </w:rPr>
              <w:t>服薬状況</w:t>
            </w:r>
          </w:p>
        </w:tc>
      </w:tr>
      <w:tr w:rsidR="00637C29" w14:paraId="0289EB2A" w14:textId="77777777">
        <w:trPr>
          <w:trHeight w:val="360"/>
        </w:trPr>
        <w:tc>
          <w:tcPr>
            <w:tcW w:w="10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94C" w14:textId="77777777" w:rsidR="00637C29" w:rsidRDefault="00637C29" w:rsidP="00637C29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継続服用できている</w:t>
            </w:r>
          </w:p>
          <w:p w14:paraId="1C6C8C88" w14:textId="1EA872A4" w:rsidR="00637C29" w:rsidRPr="00607E71" w:rsidRDefault="00637C29" w:rsidP="00637C29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color w:val="000000"/>
                <w:kern w:val="0"/>
                <w:sz w:val="22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服用できないことがあ</w:t>
            </w:r>
            <w:r w:rsidR="0073335B">
              <w:rPr>
                <w:rFonts w:hint="eastAsia"/>
                <w:sz w:val="24"/>
                <w:szCs w:val="28"/>
              </w:rPr>
              <w:t xml:space="preserve">る　</w:t>
            </w:r>
            <w:r w:rsidRPr="00607E71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→</w:t>
            </w:r>
            <w:r w:rsidRPr="00607E71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理由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□飲み忘れ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□用法用量の理解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不足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>□副作用出現のため</w:t>
            </w:r>
          </w:p>
          <w:p w14:paraId="16C79ACA" w14:textId="305FCF82" w:rsidR="00637C29" w:rsidRDefault="00637C29" w:rsidP="00637C29">
            <w:pPr>
              <w:widowControl/>
              <w:ind w:leftChars="-3" w:left="-6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□その他　（　　　　　　　　　　　　　　　　　</w:t>
            </w:r>
            <w:r w:rsidR="0073335B"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637C29" w14:paraId="65C0072C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B15" w14:textId="77777777" w:rsidR="00637C29" w:rsidRDefault="00637C29" w:rsidP="00637C29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637C29" w14:paraId="37E12EC9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9B5" w14:textId="77777777" w:rsidR="00637C29" w:rsidRDefault="00637C29" w:rsidP="00637C29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</w:p>
        </w:tc>
      </w:tr>
      <w:tr w:rsidR="0073335B" w14:paraId="4843A34A" w14:textId="77777777" w:rsidTr="001F6236">
        <w:trPr>
          <w:trHeight w:val="36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CC9A2D" w14:textId="28C0FB02" w:rsidR="0073335B" w:rsidRPr="00493817" w:rsidRDefault="0073335B" w:rsidP="0073335B">
            <w:pPr>
              <w:rPr>
                <w:rFonts w:ascii="Times New Roman" w:eastAsia="ＭＳ Ｐゴシック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hint="eastAsia"/>
                <w:b/>
                <w:bCs/>
                <w:color w:val="000000"/>
                <w:kern w:val="0"/>
                <w:sz w:val="22"/>
              </w:rPr>
              <w:t>副</w:t>
            </w:r>
            <w:r w:rsidRPr="00ED575B">
              <w:rPr>
                <w:rFonts w:ascii="Times New Roman" w:eastAsia="ＭＳ Ｐゴシック" w:hAnsi="Times New Roman" w:hint="eastAsia"/>
                <w:b/>
                <w:bCs/>
                <w:color w:val="000000"/>
                <w:kern w:val="0"/>
                <w:sz w:val="22"/>
              </w:rPr>
              <w:t>作用発現状況</w:t>
            </w:r>
          </w:p>
        </w:tc>
      </w:tr>
      <w:tr w:rsidR="0073335B" w:rsidRPr="006A19CA" w14:paraId="568B447F" w14:textId="77777777">
        <w:trPr>
          <w:trHeight w:val="36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6276" w14:textId="2089AB8A" w:rsidR="0073335B" w:rsidRPr="00265077" w:rsidRDefault="0073335B" w:rsidP="0073335B">
            <w:pPr>
              <w:rPr>
                <w:sz w:val="24"/>
                <w:szCs w:val="22"/>
              </w:rPr>
            </w:pPr>
            <w:r w:rsidRPr="0058793C">
              <w:rPr>
                <w:rFonts w:hint="eastAsia"/>
                <w:sz w:val="24"/>
                <w:szCs w:val="28"/>
              </w:rPr>
              <w:t>□副作用なし</w:t>
            </w:r>
          </w:p>
        </w:tc>
      </w:tr>
      <w:tr w:rsidR="0073335B" w14:paraId="4F17901D" w14:textId="77777777">
        <w:trPr>
          <w:trHeight w:val="36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9330" w14:textId="77777777" w:rsidR="0073335B" w:rsidRPr="0033338F" w:rsidRDefault="0073335B" w:rsidP="0073335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■副作用あり　※</w:t>
            </w:r>
            <w:r w:rsidRPr="0033338F">
              <w:rPr>
                <w:rFonts w:cstheme="minorBidi"/>
                <w:sz w:val="24"/>
                <w:szCs w:val="28"/>
              </w:rPr>
              <w:t>CTCAE Ver 5.0</w:t>
            </w:r>
            <w:r>
              <w:rPr>
                <w:rFonts w:hint="eastAsia"/>
                <w:sz w:val="24"/>
                <w:szCs w:val="28"/>
              </w:rPr>
              <w:t>を用いて評価</w:t>
            </w:r>
          </w:p>
          <w:p w14:paraId="31C99246" w14:textId="77777777" w:rsidR="0073335B" w:rsidRDefault="0073335B" w:rsidP="0073335B">
            <w:pPr>
              <w:ind w:firstLineChars="600" w:firstLine="14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</w:t>
            </w:r>
            <w:r>
              <w:rPr>
                <w:rFonts w:hint="eastAsia"/>
                <w:sz w:val="24"/>
                <w:szCs w:val="28"/>
              </w:rPr>
              <w:t>Grade</w:t>
            </w: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proofErr w:type="spellStart"/>
            <w:r>
              <w:rPr>
                <w:rFonts w:hint="eastAsia"/>
                <w:sz w:val="24"/>
                <w:szCs w:val="28"/>
              </w:rPr>
              <w:t>Grade</w:t>
            </w:r>
            <w:proofErr w:type="spellEnd"/>
          </w:p>
          <w:p w14:paraId="1CFD483F" w14:textId="0F4015E2" w:rsidR="0073335B" w:rsidRPr="00BA5FE9" w:rsidRDefault="0073335B" w:rsidP="007333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□倦怠感</w:t>
            </w:r>
            <w:r>
              <w:rPr>
                <w:rFonts w:hint="eastAsia"/>
                <w:sz w:val="24"/>
                <w:szCs w:val="28"/>
              </w:rPr>
              <w:t xml:space="preserve">　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　</w:t>
            </w:r>
            <w:r w:rsidR="00F34C94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F34C94">
              <w:rPr>
                <w:rFonts w:hint="eastAsia"/>
                <w:sz w:val="24"/>
                <w:szCs w:val="28"/>
              </w:rPr>
              <w:t xml:space="preserve"> </w:t>
            </w:r>
            <w:r w:rsidRPr="0058793C">
              <w:rPr>
                <w:rFonts w:hint="eastAsia"/>
                <w:sz w:val="24"/>
                <w:szCs w:val="28"/>
              </w:rPr>
              <w:t>□</w:t>
            </w:r>
            <w:r w:rsidR="00F34C94" w:rsidRPr="0058793C">
              <w:rPr>
                <w:rFonts w:hint="eastAsia"/>
                <w:sz w:val="24"/>
                <w:szCs w:val="28"/>
              </w:rPr>
              <w:t>呼吸困難・息切れ</w:t>
            </w:r>
            <w:r>
              <w:rPr>
                <w:rFonts w:hint="eastAsia"/>
                <w:sz w:val="24"/>
                <w:szCs w:val="28"/>
              </w:rPr>
              <w:t xml:space="preserve">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3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3BC950EF" w14:textId="798570AA" w:rsidR="0073335B" w:rsidRPr="00BA5FE9" w:rsidRDefault="0073335B" w:rsidP="007333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食欲低下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　　　　</w:t>
            </w:r>
            <w:r w:rsidRPr="0058793C">
              <w:rPr>
                <w:rFonts w:hint="eastAsia"/>
                <w:sz w:val="24"/>
                <w:szCs w:val="28"/>
              </w:rPr>
              <w:t>□</w:t>
            </w:r>
            <w:r w:rsidR="00F34C94">
              <w:rPr>
                <w:rFonts w:hint="eastAsia"/>
                <w:sz w:val="24"/>
                <w:szCs w:val="28"/>
              </w:rPr>
              <w:t>生殖機能低下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F34C94"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 xml:space="preserve">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3532B592" w14:textId="4E64EECE" w:rsidR="0073335B" w:rsidRPr="00BA5FE9" w:rsidRDefault="0073335B" w:rsidP="0073335B">
            <w:pPr>
              <w:rPr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□悪心嘔吐</w:t>
            </w:r>
            <w:r>
              <w:rPr>
                <w:rFonts w:hint="eastAsia"/>
                <w:sz w:val="24"/>
                <w:szCs w:val="28"/>
              </w:rPr>
              <w:t xml:space="preserve">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　　</w:t>
            </w:r>
            <w:r w:rsidR="00F34C94">
              <w:rPr>
                <w:rFonts w:hint="eastAsia"/>
                <w:sz w:val="24"/>
                <w:szCs w:val="28"/>
              </w:rPr>
              <w:t xml:space="preserve">    </w:t>
            </w:r>
            <w:r w:rsidR="00F34C94">
              <w:rPr>
                <w:rFonts w:hint="eastAsia"/>
                <w:sz w:val="24"/>
                <w:szCs w:val="28"/>
              </w:rPr>
              <w:t>□ほてり・発汗</w:t>
            </w:r>
            <w:r>
              <w:rPr>
                <w:rFonts w:hint="eastAsia"/>
                <w:sz w:val="24"/>
                <w:szCs w:val="28"/>
              </w:rPr>
              <w:t xml:space="preserve">　　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756C6639" w14:textId="726BE9BE" w:rsidR="0073335B" w:rsidRDefault="0073335B" w:rsidP="0073335B">
            <w:pPr>
              <w:rPr>
                <w:rFonts w:hint="eastAsia"/>
                <w:sz w:val="24"/>
                <w:szCs w:val="28"/>
              </w:rPr>
            </w:pPr>
            <w:r w:rsidRPr="0058793C">
              <w:rPr>
                <w:rFonts w:hint="eastAsia"/>
                <w:sz w:val="24"/>
                <w:szCs w:val="28"/>
              </w:rPr>
              <w:t>□下痢</w:t>
            </w:r>
            <w:r>
              <w:rPr>
                <w:rFonts w:hint="eastAsia"/>
                <w:sz w:val="24"/>
                <w:szCs w:val="28"/>
              </w:rPr>
              <w:t xml:space="preserve">　　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  <w:r w:rsidR="00F34C94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F34C94">
              <w:rPr>
                <w:rFonts w:hint="eastAsia"/>
                <w:sz w:val="24"/>
                <w:szCs w:val="28"/>
              </w:rPr>
              <w:t xml:space="preserve"> </w:t>
            </w:r>
            <w:r w:rsidR="00F34C94">
              <w:rPr>
                <w:rFonts w:hint="eastAsia"/>
                <w:sz w:val="24"/>
                <w:szCs w:val="28"/>
              </w:rPr>
              <w:t>□その他（　　　　　　　　　　　　　　　　）</w:t>
            </w:r>
          </w:p>
          <w:p w14:paraId="1FF6834B" w14:textId="0BEBFDA4" w:rsidR="0073335B" w:rsidRDefault="0073335B" w:rsidP="0073335B">
            <w:r w:rsidRPr="0058793C">
              <w:rPr>
                <w:rFonts w:hint="eastAsia"/>
                <w:sz w:val="24"/>
                <w:szCs w:val="28"/>
              </w:rPr>
              <w:t>□便秘</w:t>
            </w:r>
            <w:r>
              <w:rPr>
                <w:rFonts w:hint="eastAsia"/>
                <w:sz w:val="24"/>
                <w:szCs w:val="28"/>
              </w:rPr>
              <w:t xml:space="preserve">　　　（　</w:t>
            </w:r>
            <w:r>
              <w:rPr>
                <w:rFonts w:hint="eastAsia"/>
                <w:sz w:val="24"/>
                <w:szCs w:val="28"/>
              </w:rPr>
              <w:t xml:space="preserve"> 1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2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 3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F34C94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73335B" w14:paraId="6D5705E1" w14:textId="77777777" w:rsidTr="003B460F">
        <w:trPr>
          <w:trHeight w:val="36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008765" w14:textId="4F62C444" w:rsidR="0073335B" w:rsidRPr="00493817" w:rsidRDefault="0073335B" w:rsidP="0073335B">
            <w:pPr>
              <w:rPr>
                <w:b/>
              </w:rPr>
            </w:pPr>
            <w:r w:rsidRPr="0058793C">
              <w:rPr>
                <w:rFonts w:ascii="Times New Roman" w:eastAsia="ＭＳ Ｐゴシック" w:hAnsi="Times New Roman" w:hint="eastAsia"/>
                <w:b/>
                <w:bCs/>
                <w:color w:val="000000"/>
                <w:kern w:val="0"/>
                <w:sz w:val="22"/>
              </w:rPr>
              <w:t>備考欄</w:t>
            </w:r>
          </w:p>
        </w:tc>
      </w:tr>
      <w:tr w:rsidR="0073335B" w14:paraId="460DE754" w14:textId="77777777">
        <w:trPr>
          <w:trHeight w:val="360"/>
        </w:trPr>
        <w:tc>
          <w:tcPr>
            <w:tcW w:w="10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80EC" w14:textId="77777777" w:rsidR="0073335B" w:rsidRDefault="0073335B" w:rsidP="0073335B">
            <w:pPr>
              <w:widowControl/>
              <w:jc w:val="left"/>
            </w:pPr>
          </w:p>
          <w:p w14:paraId="434BBCCC" w14:textId="77777777" w:rsidR="0073335B" w:rsidRDefault="0073335B" w:rsidP="0073335B">
            <w:pPr>
              <w:widowControl/>
              <w:jc w:val="left"/>
            </w:pPr>
          </w:p>
          <w:p w14:paraId="05384904" w14:textId="77777777" w:rsidR="0073335B" w:rsidRDefault="0073335B" w:rsidP="0073335B">
            <w:pPr>
              <w:widowControl/>
              <w:jc w:val="left"/>
            </w:pPr>
          </w:p>
          <w:p w14:paraId="371A229D" w14:textId="77777777" w:rsidR="0073335B" w:rsidRDefault="0073335B" w:rsidP="0073335B">
            <w:pPr>
              <w:widowControl/>
              <w:jc w:val="left"/>
            </w:pPr>
          </w:p>
          <w:p w14:paraId="6E1C0DF7" w14:textId="77777777" w:rsidR="0073335B" w:rsidRDefault="0073335B" w:rsidP="0073335B">
            <w:pPr>
              <w:widowControl/>
              <w:jc w:val="left"/>
            </w:pPr>
          </w:p>
          <w:p w14:paraId="4550C121" w14:textId="77777777" w:rsidR="0073335B" w:rsidRDefault="0073335B" w:rsidP="0073335B">
            <w:pPr>
              <w:widowControl/>
              <w:jc w:val="left"/>
            </w:pPr>
          </w:p>
        </w:tc>
      </w:tr>
      <w:tr w:rsidR="0073335B" w14:paraId="58509983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6147" w14:textId="77777777" w:rsidR="0073335B" w:rsidRDefault="0073335B" w:rsidP="0073335B"/>
        </w:tc>
      </w:tr>
      <w:tr w:rsidR="0073335B" w14:paraId="4A4BDC65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3B0" w14:textId="77777777" w:rsidR="0073335B" w:rsidRDefault="0073335B" w:rsidP="0073335B"/>
        </w:tc>
      </w:tr>
      <w:tr w:rsidR="0073335B" w14:paraId="18E001DD" w14:textId="77777777">
        <w:trPr>
          <w:trHeight w:val="360"/>
        </w:trPr>
        <w:tc>
          <w:tcPr>
            <w:tcW w:w="10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724" w14:textId="77777777" w:rsidR="0073335B" w:rsidRDefault="0073335B" w:rsidP="0073335B">
            <w:pPr>
              <w:widowControl/>
              <w:jc w:val="left"/>
            </w:pPr>
          </w:p>
        </w:tc>
      </w:tr>
    </w:tbl>
    <w:p w14:paraId="64B43055" w14:textId="77777777" w:rsidR="005F463E" w:rsidRPr="00EE6A2F" w:rsidRDefault="00D9027E" w:rsidP="0031768C">
      <w:pPr>
        <w:jc w:val="center"/>
        <w:rPr>
          <w:rFonts w:ascii="Times New Roman" w:hAnsi="Times New Roman"/>
        </w:rPr>
      </w:pPr>
      <w:r w:rsidRPr="00EE6A2F">
        <w:rPr>
          <w:rFonts w:ascii="Times New Roman" w:hAnsi="Times New Roman"/>
        </w:rPr>
        <w:t>＜注意＞緊急性のある情報は処方医へ電話にて報告をお願いします。</w:t>
      </w:r>
    </w:p>
    <w:p w14:paraId="6FAF1DCB" w14:textId="6AF709B5" w:rsidR="005F463E" w:rsidRDefault="00D9027E" w:rsidP="003176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上記内容ご記入後　</w:t>
      </w:r>
      <w:r>
        <w:rPr>
          <w:rFonts w:ascii="Times New Roman" w:hAnsi="Times New Roman"/>
        </w:rPr>
        <w:t>FAX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098-875-7197</w:t>
      </w:r>
      <w:r>
        <w:rPr>
          <w:rFonts w:ascii="Times New Roman" w:hAnsi="Times New Roman"/>
        </w:rPr>
        <w:t xml:space="preserve">　薬剤部宛て</w:t>
      </w:r>
      <w:r w:rsidR="00CF7F90">
        <w:rPr>
          <w:rFonts w:ascii="Times New Roman" w:hAnsi="Times New Roman" w:hint="eastAsia"/>
        </w:rPr>
        <w:t>に</w:t>
      </w:r>
      <w:r>
        <w:rPr>
          <w:rFonts w:ascii="Times New Roman" w:hAnsi="Times New Roman"/>
        </w:rPr>
        <w:t>送信</w:t>
      </w:r>
      <w:r w:rsidR="00CF7F90">
        <w:rPr>
          <w:rFonts w:ascii="Times New Roman" w:hAnsi="Times New Roman" w:hint="eastAsia"/>
        </w:rPr>
        <w:t>くだ</w:t>
      </w:r>
      <w:r>
        <w:rPr>
          <w:rFonts w:ascii="Times New Roman" w:hAnsi="Times New Roman"/>
        </w:rPr>
        <w:t>さい。</w:t>
      </w:r>
    </w:p>
    <w:sectPr w:rsidR="005F463E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0E88" w14:textId="77777777" w:rsidR="00EC3CA8" w:rsidRDefault="00D9027E">
      <w:r>
        <w:separator/>
      </w:r>
    </w:p>
  </w:endnote>
  <w:endnote w:type="continuationSeparator" w:id="0">
    <w:p w14:paraId="4021B07B" w14:textId="77777777" w:rsidR="00EC3CA8" w:rsidRDefault="00D9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11D2" w14:textId="77777777" w:rsidR="00EC3CA8" w:rsidRDefault="00D9027E">
      <w:r>
        <w:separator/>
      </w:r>
    </w:p>
  </w:footnote>
  <w:footnote w:type="continuationSeparator" w:id="0">
    <w:p w14:paraId="02FCC45A" w14:textId="77777777" w:rsidR="00EC3CA8" w:rsidRDefault="00D9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3E"/>
    <w:rsid w:val="0005359F"/>
    <w:rsid w:val="00061490"/>
    <w:rsid w:val="001C1F02"/>
    <w:rsid w:val="001F6236"/>
    <w:rsid w:val="002560A9"/>
    <w:rsid w:val="00265077"/>
    <w:rsid w:val="0031768C"/>
    <w:rsid w:val="00332854"/>
    <w:rsid w:val="003721AE"/>
    <w:rsid w:val="00493817"/>
    <w:rsid w:val="004C7762"/>
    <w:rsid w:val="005447BC"/>
    <w:rsid w:val="0059222F"/>
    <w:rsid w:val="005F463E"/>
    <w:rsid w:val="00637C29"/>
    <w:rsid w:val="00661B3D"/>
    <w:rsid w:val="00676E72"/>
    <w:rsid w:val="006A19CA"/>
    <w:rsid w:val="0073335B"/>
    <w:rsid w:val="00753A70"/>
    <w:rsid w:val="00972FED"/>
    <w:rsid w:val="009E42A0"/>
    <w:rsid w:val="00B7599D"/>
    <w:rsid w:val="00C92415"/>
    <w:rsid w:val="00CD1BFC"/>
    <w:rsid w:val="00CF7F90"/>
    <w:rsid w:val="00D9027E"/>
    <w:rsid w:val="00D95A25"/>
    <w:rsid w:val="00EC3CA8"/>
    <w:rsid w:val="00ED40DE"/>
    <w:rsid w:val="00EE6A2F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73D4C"/>
  <w15:chartTrackingRefBased/>
  <w15:docId w15:val="{274907FE-C697-472D-9187-48D9D15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-1">
    <w:name w:val="テーマの表  1（シンプル1-1）"/>
    <w:basedOn w:val="a1"/>
    <w:tblPr>
      <w:tblStyleRowBandSize w:val="1"/>
      <w:tblStyleCol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2Vert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cBorders>
        <w:shd w:val="pct25" w:color="D9D9D9" w:themeColor="background1" w:themeShade="D9" w:fill="auto"/>
      </w:tcPr>
    </w:tblStylePr>
    <w:tblStylePr w:type="band2Horz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  <w:tl2br w:val="nil"/>
          <w:tr2bl w:val="nil"/>
        </w:tcBorders>
        <w:shd w:val="pct25" w:color="D9D9D9" w:themeColor="background1" w:themeShade="D9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E25F-F5B0-4CCA-A043-0FBD4A8F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yakuusr</dc:creator>
  <cp:lastModifiedBy>島袋　優花</cp:lastModifiedBy>
  <cp:revision>3</cp:revision>
  <cp:lastPrinted>2024-08-29T08:56:00Z</cp:lastPrinted>
  <dcterms:created xsi:type="dcterms:W3CDTF">2024-09-12T05:57:00Z</dcterms:created>
  <dcterms:modified xsi:type="dcterms:W3CDTF">2024-09-12T06:00:00Z</dcterms:modified>
</cp:coreProperties>
</file>